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6D597" w14:textId="528470E1" w:rsidR="00466EA2" w:rsidRDefault="00114E55">
      <w:pPr>
        <w:rPr>
          <w:lang w:val="en-US"/>
        </w:rPr>
      </w:pPr>
      <w:r>
        <w:rPr>
          <w:lang w:val="en-US"/>
        </w:rPr>
        <w:t>CREANDO AVL CHENANGO</w:t>
      </w:r>
    </w:p>
    <w:p w14:paraId="3DEB5B0E" w14:textId="24DAB843" w:rsidR="00114E55" w:rsidRDefault="00114E55" w:rsidP="009C4B78">
      <w:pPr>
        <w:pStyle w:val="Heading2"/>
        <w:rPr>
          <w:lang w:val="en-US"/>
        </w:rPr>
      </w:pPr>
      <w:r>
        <w:rPr>
          <w:lang w:val="en-US"/>
        </w:rPr>
        <w:t>SystemGuid Variables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4E55" w14:paraId="35804866" w14:textId="77777777" w:rsidTr="00114E55">
        <w:tc>
          <w:tcPr>
            <w:tcW w:w="9350" w:type="dxa"/>
          </w:tcPr>
          <w:p w14:paraId="0C77315B" w14:textId="77777777" w:rsidR="00114E55" w:rsidRDefault="00114E55">
            <w:pPr>
              <w:rPr>
                <w:lang w:val="en-US"/>
              </w:rPr>
            </w:pPr>
          </w:p>
          <w:p w14:paraId="33E2D452" w14:textId="7B01CB0B" w:rsidR="00114E55" w:rsidRDefault="00114E55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D76101" wp14:editId="16CE314A">
                  <wp:extent cx="4443698" cy="3561506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t="17797"/>
                          <a:stretch/>
                        </pic:blipFill>
                        <pic:spPr bwMode="auto">
                          <a:xfrm>
                            <a:off x="0" y="0"/>
                            <a:ext cx="4446382" cy="356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C5349C" w14:textId="53AD2149" w:rsidR="00114E55" w:rsidRDefault="00114E55">
            <w:pPr>
              <w:rPr>
                <w:lang w:val="en-US"/>
              </w:rPr>
            </w:pPr>
          </w:p>
        </w:tc>
      </w:tr>
    </w:tbl>
    <w:p w14:paraId="75DB9BE2" w14:textId="4E683D3E" w:rsidR="00114E55" w:rsidRDefault="00114E55">
      <w:pPr>
        <w:rPr>
          <w:lang w:val="en-US"/>
        </w:rPr>
      </w:pPr>
    </w:p>
    <w:p w14:paraId="10025B74" w14:textId="38652F94" w:rsidR="00114E55" w:rsidRDefault="009C4B78" w:rsidP="009C4B78">
      <w:pPr>
        <w:pStyle w:val="Heading2"/>
        <w:rPr>
          <w:lang w:val="en-US"/>
        </w:rPr>
      </w:pPr>
      <w:r>
        <w:rPr>
          <w:lang w:val="en-US"/>
        </w:rPr>
        <w:t>Creando variables FaultMessage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B78" w14:paraId="3A075EA6" w14:textId="77777777" w:rsidTr="009C4B78">
        <w:tc>
          <w:tcPr>
            <w:tcW w:w="9350" w:type="dxa"/>
          </w:tcPr>
          <w:p w14:paraId="39A893FA" w14:textId="77777777" w:rsidR="009C4B78" w:rsidRDefault="009C4B78">
            <w:pPr>
              <w:rPr>
                <w:lang w:val="en-US"/>
              </w:rPr>
            </w:pPr>
          </w:p>
          <w:p w14:paraId="5A32AB72" w14:textId="0AB6105D" w:rsidR="009C4B78" w:rsidRDefault="009C4B78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9E71C4" wp14:editId="58375167">
                  <wp:extent cx="4046562" cy="2585736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669" cy="2587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CDA15" w14:textId="1341B112" w:rsidR="009C4B78" w:rsidRDefault="009C4B78">
            <w:pPr>
              <w:rPr>
                <w:lang w:val="en-US"/>
              </w:rPr>
            </w:pPr>
          </w:p>
        </w:tc>
      </w:tr>
    </w:tbl>
    <w:p w14:paraId="1CDEFFC8" w14:textId="7F45B2A1" w:rsidR="009C4B78" w:rsidRDefault="009C4B78">
      <w:pPr>
        <w:rPr>
          <w:lang w:val="en-US"/>
        </w:rPr>
      </w:pPr>
    </w:p>
    <w:p w14:paraId="2FE2C705" w14:textId="08E43EE6" w:rsidR="009C4B78" w:rsidRDefault="009C4B78">
      <w:r w:rsidRPr="009C4B78">
        <w:lastRenderedPageBreak/>
        <w:t xml:space="preserve">Agregar referencia </w:t>
      </w:r>
      <w:proofErr w:type="gramStart"/>
      <w:r w:rsidRPr="009C4B78">
        <w:t>microsoft.biztalk.CAT.</w:t>
      </w:r>
      <w:r>
        <w:t>bestpractices.Framework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B78" w14:paraId="3796FD48" w14:textId="77777777" w:rsidTr="009C4B78">
        <w:tc>
          <w:tcPr>
            <w:tcW w:w="9350" w:type="dxa"/>
          </w:tcPr>
          <w:p w14:paraId="54E99479" w14:textId="77777777" w:rsidR="009C4B78" w:rsidRDefault="009C4B78"/>
          <w:p w14:paraId="1ABC0B3D" w14:textId="0D20A749" w:rsidR="009C4B78" w:rsidRDefault="002F5EC1">
            <w:r>
              <w:rPr>
                <w:noProof/>
              </w:rPr>
              <w:drawing>
                <wp:inline distT="0" distB="0" distL="0" distR="0" wp14:anchorId="38BE57B0" wp14:editId="41389BAC">
                  <wp:extent cx="5786650" cy="893963"/>
                  <wp:effectExtent l="0" t="0" r="508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711" cy="8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AFC91" w14:textId="77777777" w:rsidR="009C4B78" w:rsidRDefault="009C4B78"/>
          <w:p w14:paraId="277E6936" w14:textId="3EADA10F" w:rsidR="002F5EC1" w:rsidRDefault="002F5EC1">
            <w:r>
              <w:rPr>
                <w:noProof/>
              </w:rPr>
              <w:drawing>
                <wp:inline distT="0" distB="0" distL="0" distR="0" wp14:anchorId="260890AC" wp14:editId="518240F2">
                  <wp:extent cx="5759356" cy="1591207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7243" cy="159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4DAABD" w14:textId="7A22CAC7" w:rsidR="009C4B78" w:rsidRDefault="009C4B78"/>
    <w:p w14:paraId="23CA38D8" w14:textId="3483B24A" w:rsidR="0071482C" w:rsidRDefault="0071482C" w:rsidP="0071482C">
      <w:pPr>
        <w:pStyle w:val="Heading2"/>
      </w:pPr>
      <w:r>
        <w:t>Variables Wrapper</w:t>
      </w:r>
    </w:p>
    <w:p w14:paraId="3B5B88D1" w14:textId="419C7BCA" w:rsidR="0071482C" w:rsidRDefault="0071482C" w:rsidP="007148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482C" w14:paraId="5224A324" w14:textId="77777777" w:rsidTr="0071482C">
        <w:tc>
          <w:tcPr>
            <w:tcW w:w="9350" w:type="dxa"/>
          </w:tcPr>
          <w:p w14:paraId="50F6C953" w14:textId="77777777" w:rsidR="0071482C" w:rsidRDefault="0071482C" w:rsidP="0071482C"/>
          <w:p w14:paraId="6E4A647D" w14:textId="7BA0116B" w:rsidR="0071482C" w:rsidRDefault="0071482C" w:rsidP="0071482C">
            <w:r>
              <w:rPr>
                <w:noProof/>
              </w:rPr>
              <w:drawing>
                <wp:inline distT="0" distB="0" distL="0" distR="0" wp14:anchorId="46C93F4A" wp14:editId="0AE41ADC">
                  <wp:extent cx="4148920" cy="306825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526" cy="307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5D2CB" w14:textId="269647BA" w:rsidR="0071482C" w:rsidRDefault="0071482C" w:rsidP="0071482C"/>
        </w:tc>
      </w:tr>
    </w:tbl>
    <w:p w14:paraId="2B45C143" w14:textId="2F217134" w:rsidR="0071482C" w:rsidRDefault="0071482C" w:rsidP="0071482C"/>
    <w:p w14:paraId="31009E53" w14:textId="7FC6A619" w:rsidR="0071482C" w:rsidRDefault="0071482C" w:rsidP="0071482C"/>
    <w:p w14:paraId="02DF0605" w14:textId="40F6A7E3" w:rsidR="0071482C" w:rsidRDefault="0071482C" w:rsidP="0071482C"/>
    <w:p w14:paraId="5193808A" w14:textId="30520CAA" w:rsidR="0071482C" w:rsidRDefault="0071482C" w:rsidP="0071482C">
      <w:pPr>
        <w:pStyle w:val="Heading2"/>
      </w:pPr>
      <w:r>
        <w:lastRenderedPageBreak/>
        <w:t>StepWrapper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482C" w14:paraId="7F208BC5" w14:textId="77777777" w:rsidTr="0071482C">
        <w:tc>
          <w:tcPr>
            <w:tcW w:w="9350" w:type="dxa"/>
          </w:tcPr>
          <w:p w14:paraId="54B4F4D4" w14:textId="77777777" w:rsidR="0071482C" w:rsidRDefault="0071482C" w:rsidP="0071482C"/>
          <w:p w14:paraId="412B306D" w14:textId="6D137B90" w:rsidR="0071482C" w:rsidRDefault="0071482C" w:rsidP="0071482C">
            <w:r>
              <w:rPr>
                <w:noProof/>
              </w:rPr>
              <w:drawing>
                <wp:inline distT="0" distB="0" distL="0" distR="0" wp14:anchorId="1F783CEC" wp14:editId="575D4D58">
                  <wp:extent cx="4000016" cy="2968388"/>
                  <wp:effectExtent l="0" t="0" r="635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172" cy="297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97E57" w14:textId="3D214A46" w:rsidR="0071482C" w:rsidRDefault="0071482C" w:rsidP="0071482C"/>
        </w:tc>
      </w:tr>
    </w:tbl>
    <w:p w14:paraId="56BCAF99" w14:textId="77777777" w:rsidR="0071482C" w:rsidRPr="0071482C" w:rsidRDefault="0071482C" w:rsidP="0071482C"/>
    <w:p w14:paraId="225F13B4" w14:textId="18A77CA7" w:rsidR="0071482C" w:rsidRDefault="00127E73" w:rsidP="00D16A47">
      <w:pPr>
        <w:pStyle w:val="Heading2"/>
      </w:pPr>
      <w:r>
        <w:t>Exceptions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7E73" w14:paraId="182B7946" w14:textId="77777777" w:rsidTr="00127E73">
        <w:tc>
          <w:tcPr>
            <w:tcW w:w="9350" w:type="dxa"/>
          </w:tcPr>
          <w:p w14:paraId="41B0D339" w14:textId="77777777" w:rsidR="00127E73" w:rsidRDefault="00127E73"/>
          <w:p w14:paraId="2B788A3D" w14:textId="7AAD14C9" w:rsidR="00127E73" w:rsidRDefault="00127E73">
            <w:r>
              <w:rPr>
                <w:noProof/>
              </w:rPr>
              <w:drawing>
                <wp:inline distT="0" distB="0" distL="0" distR="0" wp14:anchorId="5D036552" wp14:editId="75BC4490">
                  <wp:extent cx="4660711" cy="2799912"/>
                  <wp:effectExtent l="0" t="0" r="6985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06" cy="280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2956E" w14:textId="37A40C4C" w:rsidR="00127E73" w:rsidRDefault="00127E73"/>
        </w:tc>
      </w:tr>
    </w:tbl>
    <w:p w14:paraId="6C65CC10" w14:textId="1939A0CD" w:rsidR="00127E73" w:rsidRDefault="00127E73"/>
    <w:p w14:paraId="52DA9DB5" w14:textId="7CB70F66" w:rsidR="00127E73" w:rsidRDefault="00127E73"/>
    <w:p w14:paraId="15D6B79D" w14:textId="77777777" w:rsidR="00127E73" w:rsidRDefault="00127E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7E73" w14:paraId="26687637" w14:textId="77777777" w:rsidTr="00127E73">
        <w:tc>
          <w:tcPr>
            <w:tcW w:w="9350" w:type="dxa"/>
          </w:tcPr>
          <w:p w14:paraId="6309717B" w14:textId="77777777" w:rsidR="00127E73" w:rsidRDefault="00127E73"/>
          <w:p w14:paraId="27B67CCE" w14:textId="6567DC2E" w:rsidR="00127E73" w:rsidRDefault="00127E73">
            <w:r>
              <w:rPr>
                <w:noProof/>
              </w:rPr>
              <w:drawing>
                <wp:inline distT="0" distB="0" distL="0" distR="0" wp14:anchorId="5C76AD65" wp14:editId="6D51EBF1">
                  <wp:extent cx="4756245" cy="3551939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908" cy="355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E2D9C" w14:textId="7C536E2C" w:rsidR="00127E73" w:rsidRDefault="00127E73"/>
        </w:tc>
      </w:tr>
    </w:tbl>
    <w:p w14:paraId="08127E82" w14:textId="2BEBE3AC" w:rsidR="0071482C" w:rsidRDefault="0071482C"/>
    <w:p w14:paraId="1389F8FB" w14:textId="7D51818E" w:rsidR="0071482C" w:rsidRDefault="00127E73" w:rsidP="00D16A47">
      <w:pPr>
        <w:pStyle w:val="Heading2"/>
        <w:rPr>
          <w:lang w:val="en-US"/>
        </w:rPr>
      </w:pPr>
      <w:r w:rsidRPr="00127E73">
        <w:rPr>
          <w:lang w:val="en-US"/>
        </w:rPr>
        <w:t>Mobiletec.Routing.Utilities.Exceptions.FaultData.</w:t>
      </w:r>
      <w:r>
        <w:rPr>
          <w:lang w:val="en-US"/>
        </w:rPr>
        <w:t>Processingprogress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7E73" w14:paraId="0DA68802" w14:textId="77777777" w:rsidTr="00127E73">
        <w:tc>
          <w:tcPr>
            <w:tcW w:w="9350" w:type="dxa"/>
          </w:tcPr>
          <w:p w14:paraId="01240B7A" w14:textId="77777777" w:rsidR="00127E73" w:rsidRDefault="00127E73">
            <w:pPr>
              <w:rPr>
                <w:lang w:val="en-US"/>
              </w:rPr>
            </w:pPr>
          </w:p>
          <w:p w14:paraId="45F4ABF4" w14:textId="205CF7A7" w:rsidR="00127E73" w:rsidRDefault="00127E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95900B" wp14:editId="6B418EBF">
                  <wp:extent cx="5288508" cy="2342538"/>
                  <wp:effectExtent l="0" t="0" r="762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288" cy="234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D1EA9" w14:textId="77777777" w:rsidR="00127E73" w:rsidRDefault="00127E73">
            <w:pPr>
              <w:rPr>
                <w:lang w:val="en-US"/>
              </w:rPr>
            </w:pPr>
          </w:p>
          <w:p w14:paraId="59F44C21" w14:textId="77777777" w:rsidR="00D16A47" w:rsidRDefault="00D16A47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CDBA7E" wp14:editId="010778FD">
                  <wp:extent cx="5315803" cy="58042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229" cy="58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C1B0D" w14:textId="16B9335E" w:rsidR="00D16A47" w:rsidRDefault="00D16A47">
            <w:pPr>
              <w:rPr>
                <w:lang w:val="en-US"/>
              </w:rPr>
            </w:pPr>
          </w:p>
        </w:tc>
      </w:tr>
    </w:tbl>
    <w:p w14:paraId="3AE4307A" w14:textId="176A43A6" w:rsidR="00127E73" w:rsidRDefault="00127E73">
      <w:pPr>
        <w:rPr>
          <w:lang w:val="en-US"/>
        </w:rPr>
      </w:pPr>
    </w:p>
    <w:p w14:paraId="62B1EBAE" w14:textId="5E017228" w:rsidR="00D06D73" w:rsidRDefault="00D06D73" w:rsidP="00D06D73">
      <w:pPr>
        <w:pStyle w:val="Heading2"/>
        <w:rPr>
          <w:lang w:val="en-US"/>
        </w:rPr>
      </w:pPr>
      <w:r>
        <w:rPr>
          <w:lang w:val="en-US"/>
        </w:rPr>
        <w:lastRenderedPageBreak/>
        <w:t>Add Fault 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6D73" w14:paraId="2D2B876B" w14:textId="77777777" w:rsidTr="00D06D73">
        <w:tc>
          <w:tcPr>
            <w:tcW w:w="9350" w:type="dxa"/>
          </w:tcPr>
          <w:p w14:paraId="0FB9DFEC" w14:textId="77777777" w:rsidR="00D06D73" w:rsidRDefault="00D06D73" w:rsidP="00D06D73">
            <w:pPr>
              <w:rPr>
                <w:lang w:val="en-US"/>
              </w:rPr>
            </w:pPr>
          </w:p>
          <w:p w14:paraId="14DA484E" w14:textId="460ABF0A" w:rsidR="00D06D73" w:rsidRDefault="00D06D73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4FB654" wp14:editId="5D01C466">
                  <wp:extent cx="5008729" cy="3270657"/>
                  <wp:effectExtent l="0" t="0" r="1905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061" cy="32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85C59" w14:textId="68D029A3" w:rsidR="00D06D73" w:rsidRDefault="00D06D73" w:rsidP="00D06D73">
            <w:pPr>
              <w:rPr>
                <w:lang w:val="en-US"/>
              </w:rPr>
            </w:pPr>
          </w:p>
        </w:tc>
      </w:tr>
    </w:tbl>
    <w:p w14:paraId="78854AD6" w14:textId="36C5DFA2" w:rsidR="00D06D73" w:rsidRDefault="00D06D73" w:rsidP="00D06D73">
      <w:pPr>
        <w:rPr>
          <w:lang w:val="en-US"/>
        </w:rPr>
      </w:pPr>
    </w:p>
    <w:p w14:paraId="602118E6" w14:textId="292B3BB0" w:rsidR="00D06D73" w:rsidRDefault="00D06D73" w:rsidP="00D06D73">
      <w:pPr>
        <w:rPr>
          <w:lang w:val="en-US"/>
        </w:rPr>
      </w:pPr>
      <w:r>
        <w:rPr>
          <w:lang w:val="en-US"/>
        </w:rPr>
        <w:t>Select the operation and right click – New Fault 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6D73" w14:paraId="26AB501E" w14:textId="77777777" w:rsidTr="00D06D73">
        <w:tc>
          <w:tcPr>
            <w:tcW w:w="9350" w:type="dxa"/>
          </w:tcPr>
          <w:p w14:paraId="09827310" w14:textId="77777777" w:rsidR="00D06D73" w:rsidRDefault="00D06D73" w:rsidP="00D06D73">
            <w:pPr>
              <w:rPr>
                <w:lang w:val="en-US"/>
              </w:rPr>
            </w:pPr>
          </w:p>
          <w:p w14:paraId="3E2AA4C0" w14:textId="338C0C21" w:rsidR="00D06D73" w:rsidRDefault="00D06D73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BA1420" wp14:editId="26C05E9B">
                  <wp:extent cx="2666950" cy="2595245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46005"/>
                          <a:stretch/>
                        </pic:blipFill>
                        <pic:spPr bwMode="auto">
                          <a:xfrm>
                            <a:off x="0" y="0"/>
                            <a:ext cx="2670852" cy="2599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802229" w14:textId="6C84CFF4" w:rsidR="00D06D73" w:rsidRDefault="00D06D73" w:rsidP="00D06D73">
            <w:pPr>
              <w:rPr>
                <w:lang w:val="en-US"/>
              </w:rPr>
            </w:pPr>
          </w:p>
        </w:tc>
      </w:tr>
    </w:tbl>
    <w:p w14:paraId="19504F2D" w14:textId="7A9DA6E6" w:rsidR="00D06D73" w:rsidRDefault="00D06D73" w:rsidP="00D06D73">
      <w:pPr>
        <w:rPr>
          <w:lang w:val="en-US"/>
        </w:rPr>
      </w:pPr>
    </w:p>
    <w:p w14:paraId="0D18CF34" w14:textId="0BD1A4EF" w:rsidR="00D06D73" w:rsidRDefault="00D06D73" w:rsidP="00D06D73">
      <w:pPr>
        <w:rPr>
          <w:lang w:val="en-US"/>
        </w:rPr>
      </w:pPr>
    </w:p>
    <w:p w14:paraId="04B10A4B" w14:textId="16E48BD5" w:rsidR="00D06D73" w:rsidRDefault="00D06D73" w:rsidP="00D06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6D73" w14:paraId="34126127" w14:textId="77777777" w:rsidTr="00D06D73">
        <w:tc>
          <w:tcPr>
            <w:tcW w:w="9350" w:type="dxa"/>
          </w:tcPr>
          <w:p w14:paraId="0B4EC5E4" w14:textId="77777777" w:rsidR="00D06D73" w:rsidRDefault="00D06D73" w:rsidP="00D06D73">
            <w:pPr>
              <w:rPr>
                <w:lang w:val="en-US"/>
              </w:rPr>
            </w:pPr>
          </w:p>
          <w:p w14:paraId="75D258AF" w14:textId="5736731A" w:rsidR="00D06D73" w:rsidRDefault="00E461E8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EA884E" wp14:editId="22B06755">
                  <wp:extent cx="3985147" cy="3676043"/>
                  <wp:effectExtent l="0" t="0" r="0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454" cy="368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AE866" w14:textId="680A7FB6" w:rsidR="00D06D73" w:rsidRDefault="00D06D73" w:rsidP="00D06D73">
            <w:pPr>
              <w:rPr>
                <w:lang w:val="en-US"/>
              </w:rPr>
            </w:pPr>
          </w:p>
        </w:tc>
      </w:tr>
    </w:tbl>
    <w:p w14:paraId="58D520C7" w14:textId="5D774798" w:rsidR="00D06D73" w:rsidRDefault="00D06D73" w:rsidP="00D06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461E8" w14:paraId="183705C0" w14:textId="77777777" w:rsidTr="00E461E8">
        <w:tc>
          <w:tcPr>
            <w:tcW w:w="9350" w:type="dxa"/>
          </w:tcPr>
          <w:p w14:paraId="0D3EC6D2" w14:textId="77777777" w:rsidR="00E461E8" w:rsidRDefault="00E461E8" w:rsidP="00D06D73">
            <w:pPr>
              <w:rPr>
                <w:lang w:val="en-US"/>
              </w:rPr>
            </w:pPr>
          </w:p>
          <w:p w14:paraId="0242D80B" w14:textId="6949FC99" w:rsidR="00E461E8" w:rsidRDefault="00E461E8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6C6B2C" wp14:editId="2E27AE87">
                  <wp:extent cx="5773003" cy="2262943"/>
                  <wp:effectExtent l="0" t="0" r="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3926" cy="226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7E19C" w14:textId="3C5E21C8" w:rsidR="00E461E8" w:rsidRDefault="00E461E8" w:rsidP="00D06D73">
            <w:pPr>
              <w:rPr>
                <w:lang w:val="en-US"/>
              </w:rPr>
            </w:pPr>
          </w:p>
        </w:tc>
      </w:tr>
    </w:tbl>
    <w:p w14:paraId="44028263" w14:textId="78993E77" w:rsidR="00E461E8" w:rsidRDefault="00E461E8" w:rsidP="00D06D73">
      <w:pPr>
        <w:rPr>
          <w:lang w:val="en-US"/>
        </w:rPr>
      </w:pPr>
    </w:p>
    <w:p w14:paraId="29FE4601" w14:textId="2F158CAB" w:rsidR="007258B1" w:rsidRDefault="007258B1" w:rsidP="00D06D73">
      <w:pPr>
        <w:rPr>
          <w:lang w:val="en-US"/>
        </w:rPr>
      </w:pPr>
    </w:p>
    <w:p w14:paraId="68C251FD" w14:textId="01D036E6" w:rsidR="007258B1" w:rsidRDefault="007258B1" w:rsidP="00D06D73">
      <w:pPr>
        <w:rPr>
          <w:lang w:val="en-US"/>
        </w:rPr>
      </w:pPr>
    </w:p>
    <w:p w14:paraId="2BD6BCD2" w14:textId="77777777" w:rsidR="007258B1" w:rsidRDefault="007258B1" w:rsidP="00D06D73">
      <w:pPr>
        <w:rPr>
          <w:lang w:val="en-US"/>
        </w:rPr>
      </w:pPr>
    </w:p>
    <w:p w14:paraId="1B719367" w14:textId="524D7919" w:rsidR="007258B1" w:rsidRDefault="007258B1" w:rsidP="007258B1">
      <w:pPr>
        <w:pStyle w:val="Heading2"/>
        <w:rPr>
          <w:lang w:val="en-US"/>
        </w:rPr>
      </w:pPr>
      <w:r>
        <w:rPr>
          <w:lang w:val="en-US"/>
        </w:rPr>
        <w:lastRenderedPageBreak/>
        <w:t>Creando mapas con dos fuentes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58B1" w14:paraId="300A86ED" w14:textId="77777777" w:rsidTr="007258B1">
        <w:tc>
          <w:tcPr>
            <w:tcW w:w="9350" w:type="dxa"/>
          </w:tcPr>
          <w:p w14:paraId="1E496450" w14:textId="77777777" w:rsidR="007258B1" w:rsidRDefault="007258B1" w:rsidP="00D06D73">
            <w:pPr>
              <w:rPr>
                <w:lang w:val="en-US"/>
              </w:rPr>
            </w:pPr>
          </w:p>
          <w:p w14:paraId="333F0AAE" w14:textId="215CF601" w:rsidR="007258B1" w:rsidRDefault="007258B1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564987" wp14:editId="26A5DA82">
                  <wp:extent cx="4128447" cy="2786875"/>
                  <wp:effectExtent l="0" t="0" r="571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765" cy="27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92C70" w14:textId="009A1C5F" w:rsidR="007258B1" w:rsidRDefault="007258B1" w:rsidP="00D06D73">
            <w:pPr>
              <w:rPr>
                <w:lang w:val="en-US"/>
              </w:rPr>
            </w:pPr>
          </w:p>
        </w:tc>
      </w:tr>
    </w:tbl>
    <w:p w14:paraId="012B92DF" w14:textId="43BC81F8" w:rsidR="007258B1" w:rsidRDefault="007258B1" w:rsidP="00D06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58B1" w14:paraId="24CE03DE" w14:textId="77777777" w:rsidTr="007258B1">
        <w:tc>
          <w:tcPr>
            <w:tcW w:w="9350" w:type="dxa"/>
          </w:tcPr>
          <w:p w14:paraId="08A02F65" w14:textId="77777777" w:rsidR="007258B1" w:rsidRDefault="007258B1" w:rsidP="00D06D73">
            <w:pPr>
              <w:rPr>
                <w:lang w:val="en-US"/>
              </w:rPr>
            </w:pPr>
          </w:p>
          <w:p w14:paraId="30C7B8A5" w14:textId="12929F1B" w:rsidR="007258B1" w:rsidRDefault="007258B1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EE9060" wp14:editId="2C1BC69D">
                  <wp:extent cx="5793474" cy="215584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8427" cy="215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B9207" w14:textId="0446F23D" w:rsidR="007258B1" w:rsidRDefault="007258B1" w:rsidP="00D06D73">
            <w:pPr>
              <w:rPr>
                <w:lang w:val="en-US"/>
              </w:rPr>
            </w:pPr>
          </w:p>
        </w:tc>
      </w:tr>
    </w:tbl>
    <w:p w14:paraId="31D2F1A5" w14:textId="2CBFA233" w:rsidR="007258B1" w:rsidRDefault="007258B1" w:rsidP="00D06D73">
      <w:pPr>
        <w:rPr>
          <w:lang w:val="en-US"/>
        </w:rPr>
      </w:pPr>
    </w:p>
    <w:p w14:paraId="4EBE41D0" w14:textId="73EFA6BF" w:rsidR="006C5477" w:rsidRDefault="006C5477" w:rsidP="00D06D73">
      <w:pPr>
        <w:rPr>
          <w:lang w:val="en-US"/>
        </w:rPr>
      </w:pPr>
    </w:p>
    <w:p w14:paraId="4BDCD397" w14:textId="71AE1867" w:rsidR="006C5477" w:rsidRDefault="006C5477" w:rsidP="00D06D73">
      <w:pPr>
        <w:rPr>
          <w:lang w:val="en-US"/>
        </w:rPr>
      </w:pPr>
    </w:p>
    <w:p w14:paraId="3EEB0B5F" w14:textId="5A202157" w:rsidR="006C5477" w:rsidRDefault="006C5477" w:rsidP="00D06D73">
      <w:pPr>
        <w:rPr>
          <w:lang w:val="en-US"/>
        </w:rPr>
      </w:pPr>
    </w:p>
    <w:p w14:paraId="1DABDAAD" w14:textId="64F0F10B" w:rsidR="006C5477" w:rsidRDefault="006C5477" w:rsidP="00D06D73">
      <w:pPr>
        <w:rPr>
          <w:lang w:val="en-US"/>
        </w:rPr>
      </w:pPr>
    </w:p>
    <w:p w14:paraId="0A5C16CE" w14:textId="09E38E38" w:rsidR="006C5477" w:rsidRDefault="006C5477" w:rsidP="00D06D73">
      <w:pPr>
        <w:rPr>
          <w:lang w:val="en-US"/>
        </w:rPr>
      </w:pPr>
    </w:p>
    <w:p w14:paraId="79D3A25A" w14:textId="77777777" w:rsidR="006C5477" w:rsidRDefault="006C5477" w:rsidP="00D06D73">
      <w:pPr>
        <w:rPr>
          <w:lang w:val="en-US"/>
        </w:rPr>
      </w:pPr>
    </w:p>
    <w:p w14:paraId="208AEE68" w14:textId="78E1FC2E" w:rsidR="004F4E51" w:rsidRPr="00C80E84" w:rsidRDefault="004F4E51" w:rsidP="00D06D73">
      <w:r w:rsidRPr="00C80E84">
        <w:lastRenderedPageBreak/>
        <w:t>Debatch</w:t>
      </w:r>
    </w:p>
    <w:p w14:paraId="1094598A" w14:textId="4BE07603" w:rsidR="004F4E51" w:rsidRDefault="006C5477" w:rsidP="00D06D73">
      <w:r w:rsidRPr="006C5477">
        <w:t>El scope del debatch debe s</w:t>
      </w:r>
      <w:r>
        <w:t>er tipo Atomic y debe estar dentro de otro scpe tipo LongRunning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5477" w14:paraId="2B4AC3AF" w14:textId="77777777" w:rsidTr="006C5477">
        <w:tc>
          <w:tcPr>
            <w:tcW w:w="9350" w:type="dxa"/>
          </w:tcPr>
          <w:p w14:paraId="6DBA24FE" w14:textId="77777777" w:rsidR="006C5477" w:rsidRDefault="006C5477" w:rsidP="00D06D73"/>
          <w:p w14:paraId="000E3659" w14:textId="2E38CC76" w:rsidR="006C5477" w:rsidRDefault="006C5477" w:rsidP="00D06D73">
            <w:r>
              <w:rPr>
                <w:noProof/>
              </w:rPr>
              <w:drawing>
                <wp:inline distT="0" distB="0" distL="0" distR="0" wp14:anchorId="5408A0F5" wp14:editId="6F28E44A">
                  <wp:extent cx="5677468" cy="3080754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569" cy="308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85278A" w14:textId="192A1FAF" w:rsidR="006C5477" w:rsidRDefault="006C5477" w:rsidP="00D06D73"/>
        </w:tc>
      </w:tr>
    </w:tbl>
    <w:p w14:paraId="7D1C3BC9" w14:textId="29F55880" w:rsidR="006C5477" w:rsidRDefault="006C5477" w:rsidP="00D06D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5477" w14:paraId="54FA8639" w14:textId="77777777" w:rsidTr="006C5477">
        <w:tc>
          <w:tcPr>
            <w:tcW w:w="9350" w:type="dxa"/>
          </w:tcPr>
          <w:p w14:paraId="4806E385" w14:textId="77777777" w:rsidR="006C5477" w:rsidRDefault="006C5477" w:rsidP="00D06D73"/>
          <w:p w14:paraId="54CD0624" w14:textId="08FFE76E" w:rsidR="006C5477" w:rsidRDefault="006C5477" w:rsidP="00D06D73">
            <w:r>
              <w:rPr>
                <w:noProof/>
              </w:rPr>
              <w:drawing>
                <wp:inline distT="0" distB="0" distL="0" distR="0" wp14:anchorId="5C5E1F3B" wp14:editId="3123B91F">
                  <wp:extent cx="5773003" cy="3113474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726" cy="311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982C5" w14:textId="4B5346B9" w:rsidR="006C5477" w:rsidRDefault="006C5477" w:rsidP="00D06D73"/>
        </w:tc>
      </w:tr>
    </w:tbl>
    <w:p w14:paraId="4450FACB" w14:textId="64BD41FF" w:rsidR="006C5477" w:rsidRDefault="006C5477" w:rsidP="00D06D73"/>
    <w:p w14:paraId="4B99C155" w14:textId="7D41F4B6" w:rsidR="006C5477" w:rsidRDefault="006C5477" w:rsidP="00D06D73"/>
    <w:p w14:paraId="6655F615" w14:textId="4B59A38D" w:rsidR="006C5477" w:rsidRDefault="006C5477" w:rsidP="00D06D73">
      <w:r>
        <w:lastRenderedPageBreak/>
        <w:t>Variable Debatch Scope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5477" w14:paraId="1278BA4C" w14:textId="77777777" w:rsidTr="006C5477">
        <w:tc>
          <w:tcPr>
            <w:tcW w:w="9350" w:type="dxa"/>
          </w:tcPr>
          <w:p w14:paraId="7119A2D9" w14:textId="77777777" w:rsidR="006C5477" w:rsidRDefault="006C5477" w:rsidP="00D06D73"/>
          <w:p w14:paraId="518BCAFC" w14:textId="1B6364A5" w:rsidR="006C5477" w:rsidRDefault="006C5477" w:rsidP="00D06D73">
            <w:r>
              <w:rPr>
                <w:noProof/>
              </w:rPr>
              <w:drawing>
                <wp:inline distT="0" distB="0" distL="0" distR="0" wp14:anchorId="4F18C337" wp14:editId="7A6E17C7">
                  <wp:extent cx="4756244" cy="3179467"/>
                  <wp:effectExtent l="0" t="0" r="635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682" cy="318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51D7A" w14:textId="7F894E3F" w:rsidR="006C5477" w:rsidRDefault="006C5477" w:rsidP="00D06D73"/>
        </w:tc>
      </w:tr>
    </w:tbl>
    <w:p w14:paraId="48E43CED" w14:textId="36297C9D" w:rsidR="006C5477" w:rsidRDefault="006C5477" w:rsidP="00D06D73"/>
    <w:p w14:paraId="709E69B9" w14:textId="26E085DD" w:rsidR="006C5477" w:rsidRDefault="006C5477" w:rsidP="00D06D73"/>
    <w:p w14:paraId="0E7C3665" w14:textId="4E3F82A1" w:rsidR="00C80E84" w:rsidRDefault="00C80E84" w:rsidP="00D06D73"/>
    <w:p w14:paraId="75832E55" w14:textId="44955689" w:rsidR="00C80E84" w:rsidRDefault="00C80E84" w:rsidP="00D06D73"/>
    <w:p w14:paraId="30258FBA" w14:textId="2C0790C3" w:rsidR="00C80E84" w:rsidRDefault="00C80E84" w:rsidP="00D06D73"/>
    <w:p w14:paraId="3949598A" w14:textId="4DFCCEA9" w:rsidR="00C80E84" w:rsidRDefault="00C80E84" w:rsidP="00D06D73"/>
    <w:p w14:paraId="769106D4" w14:textId="34BFE043" w:rsidR="00C80E84" w:rsidRDefault="00C80E84" w:rsidP="00D06D73"/>
    <w:p w14:paraId="400B3DE3" w14:textId="0A51F540" w:rsidR="00C80E84" w:rsidRDefault="00C80E84" w:rsidP="00D06D73"/>
    <w:p w14:paraId="053A4C2E" w14:textId="28892F78" w:rsidR="00C80E84" w:rsidRDefault="00C80E84" w:rsidP="00D06D73"/>
    <w:p w14:paraId="31EECF42" w14:textId="3191E773" w:rsidR="00C80E84" w:rsidRDefault="00C80E84" w:rsidP="00D06D73"/>
    <w:p w14:paraId="456903C3" w14:textId="68C239A3" w:rsidR="00C80E84" w:rsidRDefault="00C80E84" w:rsidP="00D06D73"/>
    <w:p w14:paraId="7E2A0E55" w14:textId="2E74D734" w:rsidR="00C80E84" w:rsidRDefault="00C80E84" w:rsidP="00D06D73"/>
    <w:p w14:paraId="5370B756" w14:textId="26364918" w:rsidR="00C80E84" w:rsidRDefault="00C80E84" w:rsidP="00D06D73"/>
    <w:p w14:paraId="0B9ED1F3" w14:textId="66E8FB8A" w:rsidR="00C80E84" w:rsidRDefault="00C80E84" w:rsidP="00D06D73"/>
    <w:p w14:paraId="1306DA0B" w14:textId="08E7839C" w:rsidR="00C80E84" w:rsidRDefault="00C80E84" w:rsidP="00D06D73"/>
    <w:p w14:paraId="34B0A036" w14:textId="052C3258" w:rsidR="00C80E84" w:rsidRDefault="00C80E84" w:rsidP="00D06D73">
      <w:r>
        <w:lastRenderedPageBreak/>
        <w:t>AVL Chenango Flow</w:t>
      </w:r>
    </w:p>
    <w:p w14:paraId="0B941CCF" w14:textId="352414B1" w:rsidR="00C80E84" w:rsidRDefault="00C80E84" w:rsidP="00D06D73">
      <w:r>
        <w:t xml:space="preserve">RL --- &gt; Receive </w:t>
      </w:r>
      <w:proofErr w:type="gramStart"/>
      <w:r>
        <w:t>Pipeline :</w:t>
      </w:r>
      <w:proofErr w:type="gramEnd"/>
      <w:r>
        <w:t xml:space="preserve"> ItinerarySelectReceive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0E84" w14:paraId="7BCA3B5E" w14:textId="77777777" w:rsidTr="00C80E84">
        <w:tc>
          <w:tcPr>
            <w:tcW w:w="9350" w:type="dxa"/>
          </w:tcPr>
          <w:p w14:paraId="4B04374C" w14:textId="511D004B" w:rsidR="00C80E84" w:rsidRDefault="00C80E84" w:rsidP="00D06D73">
            <w:r>
              <w:rPr>
                <w:noProof/>
              </w:rPr>
              <w:drawing>
                <wp:inline distT="0" distB="0" distL="0" distR="0" wp14:anchorId="60A1100A" wp14:editId="1DF144D3">
                  <wp:extent cx="5943600" cy="225298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F2A155" w14:textId="53227ABF" w:rsidR="00C80E84" w:rsidRDefault="00C80E84" w:rsidP="00D06D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0E84" w:rsidRPr="00C80E84" w14:paraId="1B093B04" w14:textId="77777777" w:rsidTr="00C80E84">
        <w:tc>
          <w:tcPr>
            <w:tcW w:w="9350" w:type="dxa"/>
          </w:tcPr>
          <w:p w14:paraId="1B7DF430" w14:textId="032D2EFF" w:rsidR="00C80E84" w:rsidRDefault="00C80E84" w:rsidP="00D06D73">
            <w:pPr>
              <w:rPr>
                <w:sz w:val="16"/>
                <w:szCs w:val="16"/>
                <w:lang w:val="en-US"/>
              </w:rPr>
            </w:pPr>
            <w:r w:rsidRPr="00C80E84">
              <w:rPr>
                <w:sz w:val="16"/>
                <w:szCs w:val="16"/>
                <w:lang w:val="en-US"/>
              </w:rPr>
              <w:t xml:space="preserve">ResolverConnectionString: </w:t>
            </w:r>
            <w:r w:rsidRPr="00C80E84">
              <w:rPr>
                <w:sz w:val="16"/>
                <w:szCs w:val="16"/>
                <w:lang w:val="en-US"/>
              </w:rPr>
              <w:t>ITINERARY:\\name=Mobiletec.AVL.Fleet.Itineraries.AvlChenango.</w:t>
            </w:r>
            <w:proofErr w:type="gramStart"/>
            <w:r w:rsidRPr="00C80E84">
              <w:rPr>
                <w:sz w:val="16"/>
                <w:szCs w:val="16"/>
                <w:lang w:val="en-US"/>
              </w:rPr>
              <w:t>itinerary;</w:t>
            </w:r>
            <w:proofErr w:type="gramEnd"/>
          </w:p>
          <w:p w14:paraId="7770A009" w14:textId="1ACBA127" w:rsidR="00C80E84" w:rsidRDefault="00C80E84" w:rsidP="00D06D73">
            <w:pPr>
              <w:rPr>
                <w:sz w:val="16"/>
                <w:szCs w:val="16"/>
                <w:lang w:val="en-US"/>
              </w:rPr>
            </w:pPr>
          </w:p>
          <w:p w14:paraId="10F21BE8" w14:textId="2F1E3C88" w:rsidR="00C80E84" w:rsidRDefault="00C80E84" w:rsidP="00D06D73">
            <w:pPr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Name + Root Name + Assembly</w:t>
            </w:r>
          </w:p>
          <w:p w14:paraId="5BD459C1" w14:textId="3604F5A3" w:rsidR="00C80E84" w:rsidRDefault="00C80E84" w:rsidP="00D06D73">
            <w:pPr>
              <w:rPr>
                <w:sz w:val="16"/>
                <w:szCs w:val="16"/>
                <w:lang w:val="en-US"/>
              </w:rPr>
            </w:pPr>
            <w:r w:rsidRPr="00C80E84">
              <w:rPr>
                <w:sz w:val="16"/>
                <w:szCs w:val="16"/>
                <w:lang w:val="en-US"/>
              </w:rPr>
              <w:t>Mobiletec.AVL.Fleet.Schemas.TypedPolling_USP_GetUserChenengo</w:t>
            </w:r>
            <w:r w:rsidRPr="00C80E84">
              <w:rPr>
                <w:color w:val="FF0000"/>
                <w:sz w:val="16"/>
                <w:szCs w:val="16"/>
                <w:lang w:val="en-US"/>
              </w:rPr>
              <w:t>+</w:t>
            </w:r>
            <w:r w:rsidRPr="00C80E84">
              <w:rPr>
                <w:sz w:val="16"/>
                <w:szCs w:val="16"/>
                <w:lang w:val="en-US"/>
              </w:rPr>
              <w:t>TypedPolling</w:t>
            </w:r>
            <w:r w:rsidRPr="00C80E84">
              <w:rPr>
                <w:color w:val="FF0000"/>
                <w:sz w:val="16"/>
                <w:szCs w:val="16"/>
                <w:lang w:val="en-US"/>
              </w:rPr>
              <w:t>,</w:t>
            </w:r>
            <w:r w:rsidRPr="00C80E84">
              <w:rPr>
                <w:sz w:val="16"/>
                <w:szCs w:val="16"/>
                <w:lang w:val="en-US"/>
              </w:rPr>
              <w:t>Mobiletec.AVL.Fleet.Schemas</w:t>
            </w:r>
            <w:r w:rsidRPr="00C80E84">
              <w:rPr>
                <w:color w:val="FF0000"/>
                <w:sz w:val="16"/>
                <w:szCs w:val="16"/>
                <w:lang w:val="en-US"/>
              </w:rPr>
              <w:t xml:space="preserve">, </w:t>
            </w:r>
            <w:r w:rsidRPr="00C80E84">
              <w:rPr>
                <w:sz w:val="16"/>
                <w:szCs w:val="16"/>
                <w:lang w:val="en-US"/>
              </w:rPr>
              <w:t>Version=1.0.0.0, Culture=neutral, PublicKeyToken=3e0c864439c05340</w:t>
            </w:r>
          </w:p>
          <w:p w14:paraId="77504BF2" w14:textId="5E7E8C08" w:rsidR="00C80E84" w:rsidRDefault="00C80E84" w:rsidP="00D06D73">
            <w:pPr>
              <w:rPr>
                <w:sz w:val="16"/>
                <w:szCs w:val="16"/>
                <w:lang w:val="en-US"/>
              </w:rPr>
            </w:pPr>
          </w:p>
          <w:p w14:paraId="37CEF855" w14:textId="77777777" w:rsidR="00C80E84" w:rsidRPr="00C80E84" w:rsidRDefault="00C80E84" w:rsidP="00D06D73">
            <w:pPr>
              <w:rPr>
                <w:sz w:val="16"/>
                <w:szCs w:val="16"/>
                <w:lang w:val="en-US"/>
              </w:rPr>
            </w:pPr>
          </w:p>
          <w:p w14:paraId="7E263697" w14:textId="7270E25D" w:rsidR="00C80E84" w:rsidRPr="00C80E84" w:rsidRDefault="00C80E84" w:rsidP="00D06D73">
            <w:pPr>
              <w:rPr>
                <w:sz w:val="16"/>
                <w:szCs w:val="16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A8EEB6" wp14:editId="3E439236">
                  <wp:extent cx="5698783" cy="296141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425" cy="296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BC754" w14:textId="7253291C" w:rsidR="00C80E84" w:rsidRDefault="00C80E84" w:rsidP="00D06D73">
      <w:pPr>
        <w:rPr>
          <w:lang w:val="en-US"/>
        </w:rPr>
      </w:pPr>
    </w:p>
    <w:p w14:paraId="7B5D1007" w14:textId="6874465D" w:rsidR="00D876E1" w:rsidRDefault="00D876E1" w:rsidP="00D06D73">
      <w:pPr>
        <w:rPr>
          <w:lang w:val="en-US"/>
        </w:rPr>
      </w:pPr>
    </w:p>
    <w:p w14:paraId="4FBC4C01" w14:textId="05BCA3A0" w:rsidR="00D876E1" w:rsidRDefault="00D876E1" w:rsidP="00D06D73">
      <w:pPr>
        <w:rPr>
          <w:lang w:val="en-US"/>
        </w:rPr>
      </w:pPr>
    </w:p>
    <w:p w14:paraId="30DDDBC3" w14:textId="4A4488E1" w:rsidR="00D876E1" w:rsidRDefault="00D876E1" w:rsidP="00D06D73">
      <w:pPr>
        <w:rPr>
          <w:lang w:val="en-US"/>
        </w:rPr>
      </w:pPr>
    </w:p>
    <w:p w14:paraId="4243ECB1" w14:textId="638523CF" w:rsidR="00D876E1" w:rsidRDefault="00D876E1" w:rsidP="00D06D73">
      <w:pPr>
        <w:rPr>
          <w:lang w:val="en-US"/>
        </w:rPr>
      </w:pPr>
      <w:r>
        <w:rPr>
          <w:lang w:val="en-US"/>
        </w:rPr>
        <w:lastRenderedPageBreak/>
        <w:t xml:space="preserve">Ititnerario </w:t>
      </w:r>
      <w:r w:rsidRPr="00D876E1">
        <w:rPr>
          <w:lang w:val="en-US"/>
        </w:rPr>
        <w:t>ITINERARY:\\name=Mobiletec.AVL.Fleet.Itineraries.AvlChenango.</w:t>
      </w:r>
      <w:proofErr w:type="gramStart"/>
      <w:r w:rsidRPr="00D876E1">
        <w:rPr>
          <w:lang w:val="en-US"/>
        </w:rPr>
        <w:t>itinerary;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76E1" w14:paraId="61619E01" w14:textId="77777777" w:rsidTr="00D876E1">
        <w:tc>
          <w:tcPr>
            <w:tcW w:w="9350" w:type="dxa"/>
          </w:tcPr>
          <w:p w14:paraId="4AD2D41E" w14:textId="77777777" w:rsidR="00D876E1" w:rsidRDefault="00D876E1" w:rsidP="00D06D73">
            <w:pPr>
              <w:rPr>
                <w:lang w:val="en-US"/>
              </w:rPr>
            </w:pPr>
          </w:p>
          <w:p w14:paraId="14399FDB" w14:textId="635A1643" w:rsidR="00D876E1" w:rsidRDefault="00D876E1" w:rsidP="00D06D73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1505FF" wp14:editId="300955A5">
                  <wp:extent cx="5796501" cy="270936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535" cy="271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6CCF4" w14:textId="152053C0" w:rsidR="00D876E1" w:rsidRDefault="00D876E1" w:rsidP="00D06D73">
            <w:pPr>
              <w:rPr>
                <w:lang w:val="en-US"/>
              </w:rPr>
            </w:pPr>
          </w:p>
        </w:tc>
      </w:tr>
    </w:tbl>
    <w:p w14:paraId="05BB9511" w14:textId="47F945C7" w:rsidR="00D876E1" w:rsidRDefault="00D876E1" w:rsidP="00D06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7"/>
        <w:gridCol w:w="2750"/>
        <w:gridCol w:w="3403"/>
      </w:tblGrid>
      <w:tr w:rsidR="00624021" w:rsidRPr="00D876E1" w14:paraId="2F0F606A" w14:textId="77777777" w:rsidTr="00D876E1">
        <w:tc>
          <w:tcPr>
            <w:tcW w:w="3116" w:type="dxa"/>
          </w:tcPr>
          <w:p w14:paraId="2998ACCF" w14:textId="3C04B837" w:rsidR="00D876E1" w:rsidRPr="00D876E1" w:rsidRDefault="00D876E1" w:rsidP="00D06D73">
            <w:pPr>
              <w:rPr>
                <w:sz w:val="14"/>
                <w:szCs w:val="14"/>
                <w:lang w:val="en-US"/>
              </w:rPr>
            </w:pPr>
            <w:r w:rsidRPr="00D876E1">
              <w:rPr>
                <w:sz w:val="14"/>
                <w:szCs w:val="14"/>
                <w:lang w:val="en-US"/>
              </w:rPr>
              <w:t>Mobiletec.AVL.Fleet.Orchestrations.ProcessingAVLChenango</w:t>
            </w:r>
          </w:p>
        </w:tc>
        <w:tc>
          <w:tcPr>
            <w:tcW w:w="3117" w:type="dxa"/>
          </w:tcPr>
          <w:p w14:paraId="612A5BF0" w14:textId="087B4FE5" w:rsidR="00D876E1" w:rsidRPr="00D876E1" w:rsidRDefault="00D876E1" w:rsidP="00D876E1">
            <w:pPr>
              <w:rPr>
                <w:sz w:val="14"/>
                <w:szCs w:val="14"/>
                <w:lang w:val="en-US"/>
              </w:rPr>
            </w:pPr>
            <w:r w:rsidRPr="00D876E1">
              <w:rPr>
                <w:sz w:val="14"/>
                <w:szCs w:val="14"/>
                <w:lang w:val="en-US"/>
              </w:rPr>
              <w:t>Mobiletec.AVL.Fleet.Orchestrations.ProcessingAVLChenango</w:t>
            </w:r>
          </w:p>
        </w:tc>
        <w:tc>
          <w:tcPr>
            <w:tcW w:w="3117" w:type="dxa"/>
          </w:tcPr>
          <w:p w14:paraId="3115DEC1" w14:textId="6B36267A" w:rsidR="00D876E1" w:rsidRPr="00D876E1" w:rsidRDefault="00D876E1" w:rsidP="00D06D73">
            <w:pPr>
              <w:rPr>
                <w:sz w:val="14"/>
                <w:szCs w:val="14"/>
                <w:lang w:val="en-US"/>
              </w:rPr>
            </w:pPr>
            <w:r w:rsidRPr="00D876E1">
              <w:rPr>
                <w:sz w:val="14"/>
                <w:szCs w:val="14"/>
                <w:lang w:val="en-US"/>
              </w:rPr>
              <w:t>Mobiletec.AVL.Fleet.Orchestrations.ProcessingResponseCAD</w:t>
            </w:r>
          </w:p>
        </w:tc>
      </w:tr>
      <w:tr w:rsidR="00624021" w:rsidRPr="00D876E1" w14:paraId="529BCC9A" w14:textId="77777777" w:rsidTr="00D876E1">
        <w:tc>
          <w:tcPr>
            <w:tcW w:w="3116" w:type="dxa"/>
          </w:tcPr>
          <w:p w14:paraId="524C4B5E" w14:textId="2979EF71" w:rsidR="00D876E1" w:rsidRDefault="00D876E1" w:rsidP="00D06D73">
            <w:pPr>
              <w:rPr>
                <w:sz w:val="14"/>
                <w:szCs w:val="1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5E9FA3" wp14:editId="34F2875F">
                  <wp:extent cx="1776444" cy="1255561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085" cy="126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393B9" w14:textId="69DEF00D" w:rsidR="007B6464" w:rsidRDefault="007B6464" w:rsidP="00D06D73">
            <w:pPr>
              <w:rPr>
                <w:sz w:val="14"/>
                <w:szCs w:val="14"/>
                <w:lang w:val="en-US"/>
              </w:rPr>
            </w:pPr>
            <w:hyperlink r:id="rId27" w:history="1">
              <w:r w:rsidRPr="0054530A">
                <w:rPr>
                  <w:rStyle w:val="Hyperlink"/>
                  <w:sz w:val="14"/>
                  <w:szCs w:val="14"/>
                  <w:lang w:val="en-US"/>
                </w:rPr>
                <w:t>https://demo8495203.mockable.io/Authentication/Authentication.svc/</w:t>
              </w:r>
            </w:hyperlink>
          </w:p>
          <w:p w14:paraId="3CFC3A48" w14:textId="0A4A6336" w:rsidR="007B6464" w:rsidRDefault="007B6464" w:rsidP="00D06D73">
            <w:pPr>
              <w:rPr>
                <w:sz w:val="14"/>
                <w:szCs w:val="14"/>
                <w:lang w:val="en-US"/>
              </w:rPr>
            </w:pPr>
          </w:p>
          <w:p w14:paraId="72332846" w14:textId="77777777" w:rsidR="007B6464" w:rsidRPr="007B6464" w:rsidRDefault="007B6464" w:rsidP="007B6464">
            <w:pPr>
              <w:rPr>
                <w:sz w:val="8"/>
                <w:szCs w:val="8"/>
                <w:lang w:val="en-US"/>
              </w:rPr>
            </w:pPr>
            <w:r w:rsidRPr="007B6464">
              <w:rPr>
                <w:sz w:val="8"/>
                <w:szCs w:val="8"/>
                <w:lang w:val="en-US"/>
              </w:rPr>
              <w:t>&lt;BtsHttpUrlMapping&gt;</w:t>
            </w:r>
          </w:p>
          <w:p w14:paraId="2F9CF440" w14:textId="77777777" w:rsidR="007B6464" w:rsidRPr="007B6464" w:rsidRDefault="007B6464" w:rsidP="007B6464">
            <w:pPr>
              <w:rPr>
                <w:sz w:val="8"/>
                <w:szCs w:val="8"/>
                <w:lang w:val="en-US"/>
              </w:rPr>
            </w:pPr>
            <w:r w:rsidRPr="007B6464">
              <w:rPr>
                <w:sz w:val="8"/>
                <w:szCs w:val="8"/>
                <w:lang w:val="en-US"/>
              </w:rPr>
              <w:tab/>
              <w:t>&lt;Operation Name="getAuthentication" Method="GET" Url="/authenticate/user?clientid={clientid}&amp;amp;userlogin={userlogin}&amp;amp;userpassword={userpassword}"/&gt;</w:t>
            </w:r>
          </w:p>
          <w:p w14:paraId="62CCBE0C" w14:textId="3353079A" w:rsidR="007B6464" w:rsidRPr="007B6464" w:rsidRDefault="007B6464" w:rsidP="007B6464">
            <w:pPr>
              <w:rPr>
                <w:sz w:val="8"/>
                <w:szCs w:val="8"/>
                <w:lang w:val="en-US"/>
              </w:rPr>
            </w:pPr>
            <w:r w:rsidRPr="007B6464">
              <w:rPr>
                <w:sz w:val="8"/>
                <w:szCs w:val="8"/>
                <w:lang w:val="en-US"/>
              </w:rPr>
              <w:t>&lt;/BtsHttpUrlMapping&gt;</w:t>
            </w:r>
          </w:p>
          <w:p w14:paraId="59AA325B" w14:textId="77777777" w:rsidR="00D876E1" w:rsidRDefault="00D876E1" w:rsidP="00D06D73">
            <w:pPr>
              <w:rPr>
                <w:sz w:val="14"/>
                <w:szCs w:val="14"/>
                <w:lang w:val="en-US"/>
              </w:rPr>
            </w:pPr>
          </w:p>
          <w:p w14:paraId="1E48A29E" w14:textId="77777777" w:rsidR="00D876E1" w:rsidRDefault="00D876E1" w:rsidP="00D06D73">
            <w:pPr>
              <w:rPr>
                <w:sz w:val="14"/>
                <w:szCs w:val="1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9221E0" wp14:editId="4C48F828">
                  <wp:extent cx="1747163" cy="909623"/>
                  <wp:effectExtent l="0" t="0" r="5715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434" cy="94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D6B23" w14:textId="2BE0A874" w:rsidR="007B6464" w:rsidRDefault="007B6464" w:rsidP="00D06D73">
            <w:pPr>
              <w:rPr>
                <w:sz w:val="14"/>
                <w:szCs w:val="14"/>
                <w:lang w:val="en-US"/>
              </w:rPr>
            </w:pPr>
            <w:hyperlink r:id="rId29" w:history="1">
              <w:r w:rsidRPr="0054530A">
                <w:rPr>
                  <w:rStyle w:val="Hyperlink"/>
                  <w:sz w:val="14"/>
                  <w:szCs w:val="14"/>
                  <w:lang w:val="en-US"/>
                </w:rPr>
                <w:t>https://demo8495203.mockable.io/Integration/v8_5_0/GPS/</w:t>
              </w:r>
            </w:hyperlink>
          </w:p>
          <w:p w14:paraId="332E224F" w14:textId="77777777" w:rsidR="007B6464" w:rsidRDefault="007B6464" w:rsidP="00D06D73">
            <w:pPr>
              <w:rPr>
                <w:sz w:val="14"/>
                <w:szCs w:val="14"/>
                <w:lang w:val="en-US"/>
              </w:rPr>
            </w:pPr>
          </w:p>
          <w:p w14:paraId="454E29F8" w14:textId="77777777" w:rsidR="007B6464" w:rsidRPr="007B6464" w:rsidRDefault="007B6464" w:rsidP="007B6464">
            <w:pPr>
              <w:rPr>
                <w:sz w:val="10"/>
                <w:szCs w:val="10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>&lt;BtsHttpUrlMapping&gt;</w:t>
            </w:r>
          </w:p>
          <w:p w14:paraId="62ACF78B" w14:textId="77777777" w:rsidR="007B6464" w:rsidRPr="007B6464" w:rsidRDefault="007B6464" w:rsidP="007B6464">
            <w:pPr>
              <w:rPr>
                <w:sz w:val="10"/>
                <w:szCs w:val="10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 xml:space="preserve"> &lt;Operation Name="Get_GPS_data" Method="GET" Url= "/Asset?token={Token}&amp;amp;UserID={UserID}&amp;amp;ClientId={ClientId}"/&gt; </w:t>
            </w:r>
          </w:p>
          <w:p w14:paraId="134A8509" w14:textId="20A17148" w:rsidR="007B6464" w:rsidRPr="00D876E1" w:rsidRDefault="007B6464" w:rsidP="007B6464">
            <w:pPr>
              <w:rPr>
                <w:sz w:val="14"/>
                <w:szCs w:val="14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>&lt;/BtsHttpUrlMapping&gt;</w:t>
            </w:r>
          </w:p>
        </w:tc>
        <w:tc>
          <w:tcPr>
            <w:tcW w:w="3117" w:type="dxa"/>
          </w:tcPr>
          <w:p w14:paraId="2CDE586D" w14:textId="023F12B1" w:rsidR="00D876E1" w:rsidRPr="00D876E1" w:rsidRDefault="00624021" w:rsidP="00D876E1">
            <w:pPr>
              <w:rPr>
                <w:sz w:val="14"/>
                <w:szCs w:val="1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BCB46B" wp14:editId="4A513629">
                  <wp:extent cx="1841359" cy="2063308"/>
                  <wp:effectExtent l="0" t="0" r="698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228" cy="207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E99E1D" w14:textId="77777777" w:rsidR="00D876E1" w:rsidRDefault="00624021" w:rsidP="00D06D73">
            <w:pPr>
              <w:rPr>
                <w:sz w:val="14"/>
                <w:szCs w:val="1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B62672" wp14:editId="2D7DDDE9">
                  <wp:extent cx="1726029" cy="1359673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437" cy="137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FBF5F" w14:textId="77777777" w:rsidR="007B6464" w:rsidRDefault="007B6464" w:rsidP="00D06D73">
            <w:pPr>
              <w:rPr>
                <w:sz w:val="14"/>
                <w:szCs w:val="14"/>
                <w:lang w:val="en-US"/>
              </w:rPr>
            </w:pPr>
          </w:p>
          <w:p w14:paraId="7B5FECEA" w14:textId="77777777" w:rsidR="007B6464" w:rsidRDefault="007B6464" w:rsidP="00D06D73">
            <w:pPr>
              <w:rPr>
                <w:sz w:val="14"/>
                <w:szCs w:val="14"/>
                <w:lang w:val="en-US"/>
              </w:rPr>
            </w:pPr>
            <w:r w:rsidRPr="007B6464">
              <w:rPr>
                <w:sz w:val="14"/>
                <w:szCs w:val="14"/>
                <w:lang w:val="en-US"/>
              </w:rPr>
              <w:t>net.tcp://panamatest.mobiletec.local/CadAVLReceiveService/AvlReceive.svc</w:t>
            </w:r>
          </w:p>
          <w:p w14:paraId="6301D253" w14:textId="77777777" w:rsidR="007B6464" w:rsidRDefault="007B6464" w:rsidP="00D06D73">
            <w:pPr>
              <w:rPr>
                <w:sz w:val="14"/>
                <w:szCs w:val="14"/>
                <w:lang w:val="en-US"/>
              </w:rPr>
            </w:pPr>
          </w:p>
          <w:p w14:paraId="14512F9C" w14:textId="77777777" w:rsidR="007B6464" w:rsidRPr="007B6464" w:rsidRDefault="007B6464" w:rsidP="007B6464">
            <w:pPr>
              <w:rPr>
                <w:sz w:val="10"/>
                <w:szCs w:val="10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>&lt;BtsActionMapping xmlns:xsi="http://www.w3.org/2001/XMLSchema-instance" xmlns:xsd="http://www.w3.org/2001/XMLSchema"&gt;</w:t>
            </w:r>
          </w:p>
          <w:p w14:paraId="099C1F0F" w14:textId="77777777" w:rsidR="007B6464" w:rsidRPr="007B6464" w:rsidRDefault="007B6464" w:rsidP="007B6464">
            <w:pPr>
              <w:rPr>
                <w:sz w:val="10"/>
                <w:szCs w:val="10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 xml:space="preserve">  &lt;Operation Name="ProcessMessage" Action="http://tempuri.org/IAvlReceive/ProcessMessage" /&gt;</w:t>
            </w:r>
          </w:p>
          <w:p w14:paraId="45603C72" w14:textId="77777777" w:rsidR="007B6464" w:rsidRPr="007B6464" w:rsidRDefault="007B6464" w:rsidP="007B6464">
            <w:pPr>
              <w:rPr>
                <w:sz w:val="10"/>
                <w:szCs w:val="10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 xml:space="preserve">  &lt;Operation Name="ProcessMessageBiztalk" Action="http://tempuri.org/IAvlReceive/ProcessMessageBiztalk" /&gt;</w:t>
            </w:r>
          </w:p>
          <w:p w14:paraId="68F3233D" w14:textId="17FBAB85" w:rsidR="007B6464" w:rsidRPr="00D876E1" w:rsidRDefault="007B6464" w:rsidP="007B6464">
            <w:pPr>
              <w:rPr>
                <w:sz w:val="14"/>
                <w:szCs w:val="14"/>
                <w:lang w:val="en-US"/>
              </w:rPr>
            </w:pPr>
            <w:r w:rsidRPr="007B6464">
              <w:rPr>
                <w:sz w:val="10"/>
                <w:szCs w:val="10"/>
                <w:lang w:val="en-US"/>
              </w:rPr>
              <w:t>&lt;/BtsActionMapping&gt;</w:t>
            </w:r>
          </w:p>
        </w:tc>
      </w:tr>
    </w:tbl>
    <w:p w14:paraId="40F6C201" w14:textId="77777777" w:rsidR="00D876E1" w:rsidRPr="00C80E84" w:rsidRDefault="00D876E1" w:rsidP="00D06D73">
      <w:pPr>
        <w:rPr>
          <w:lang w:val="en-US"/>
        </w:rPr>
      </w:pPr>
    </w:p>
    <w:sectPr w:rsidR="00D876E1" w:rsidRPr="00C80E84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E55"/>
    <w:rsid w:val="00114E55"/>
    <w:rsid w:val="00127E73"/>
    <w:rsid w:val="002F5EC1"/>
    <w:rsid w:val="00466EA2"/>
    <w:rsid w:val="004F4E51"/>
    <w:rsid w:val="00624021"/>
    <w:rsid w:val="006C5477"/>
    <w:rsid w:val="0071482C"/>
    <w:rsid w:val="007258B1"/>
    <w:rsid w:val="007B6464"/>
    <w:rsid w:val="009C4B78"/>
    <w:rsid w:val="00C80E84"/>
    <w:rsid w:val="00CB5061"/>
    <w:rsid w:val="00D06D73"/>
    <w:rsid w:val="00D16A47"/>
    <w:rsid w:val="00D876E1"/>
    <w:rsid w:val="00E46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450A4"/>
  <w15:chartTrackingRefBased/>
  <w15:docId w15:val="{5A0FEC5D-A8FF-4A8E-84F9-FB298054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4B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4B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4E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C4B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4B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B64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4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emo8495203.mockable.io/Integration/v8_5_0/GP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demo8495203.mockable.io/Authentication/Authentication.svc/" TargetMode="External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11</Pages>
  <Words>356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Ortiz Morales</dc:creator>
  <cp:keywords/>
  <dc:description/>
  <cp:lastModifiedBy>Nelson Ortiz Morales</cp:lastModifiedBy>
  <cp:revision>11</cp:revision>
  <dcterms:created xsi:type="dcterms:W3CDTF">2021-05-11T13:08:00Z</dcterms:created>
  <dcterms:modified xsi:type="dcterms:W3CDTF">2021-05-11T16:34:00Z</dcterms:modified>
</cp:coreProperties>
</file>